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7B" w:rsidRDefault="00F55CCD" w:rsidP="00F55CCD">
      <w:pPr>
        <w:jc w:val="center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У нашей школы юбилей</w:t>
      </w:r>
    </w:p>
    <w:tbl>
      <w:tblPr>
        <w:tblStyle w:val="a3"/>
        <w:tblW w:w="10915" w:type="dxa"/>
        <w:tblInd w:w="-1026" w:type="dxa"/>
        <w:tblLook w:val="04A0"/>
      </w:tblPr>
      <w:tblGrid>
        <w:gridCol w:w="1418"/>
        <w:gridCol w:w="7796"/>
        <w:gridCol w:w="1701"/>
      </w:tblGrid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7796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текст</w:t>
            </w:r>
          </w:p>
        </w:tc>
        <w:tc>
          <w:tcPr>
            <w:tcW w:w="1701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нашей школы - юбилей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Путь пройденный немалый.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Она с годами нам милей,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моложе даже стала!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Дело было вечером, делать было нечего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Кто сидел, а кто молчал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Денис головой качал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Вдруг сказала Оля: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А сегодня в школе нашей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славный юбилей!</w:t>
            </w: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Сто семьдесят лет </w:t>
            </w: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исполнилось ей.</w:t>
            </w: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Но Руслан вдруг возмутился</w:t>
            </w: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 не так, ей только 20 </w:t>
            </w: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Наша школа молодая </w:t>
            </w: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Это точно я уж знаю</w:t>
            </w: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tabs>
                <w:tab w:val="left" w:pos="7580"/>
              </w:tabs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 не правы вы опять </w:t>
            </w:r>
          </w:p>
          <w:p w:rsidR="00F55CCD" w:rsidRDefault="00F55CCD" w:rsidP="00F55CCD">
            <w:pPr>
              <w:shd w:val="clear" w:color="auto" w:fill="FFFFFF"/>
              <w:tabs>
                <w:tab w:val="left" w:pos="7580"/>
              </w:tabs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Школе ровно - восемьдесят!</w:t>
            </w: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Нет, нет, нет, я знаю точно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Если посчитаете, то до юбилея ей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Чуть - чуть не хватает </w:t>
            </w:r>
          </w:p>
          <w:p w:rsidR="00F55CCD" w:rsidRPr="00F02504" w:rsidRDefault="00F55CCD" w:rsidP="00F02504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Ей всего лишь 48</w:t>
            </w:r>
          </w:p>
          <w:p w:rsidR="00F55CCD" w:rsidRPr="00F02504" w:rsidRDefault="00F55CCD" w:rsidP="00F0250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>Все начали шуметь и спорить)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 все правы, что тут спорить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Разъяснит нам всё историк</w:t>
            </w:r>
          </w:p>
          <w:p w:rsidR="00D724F1" w:rsidRDefault="00F55CCD" w:rsidP="00F55CCD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Обратимся к архивным данным</w:t>
            </w:r>
            <w:r w:rsidR="0082776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,</w:t>
            </w:r>
          </w:p>
          <w:p w:rsidR="0082776A" w:rsidRPr="0082776A" w:rsidRDefault="0082776A" w:rsidP="00EF11AE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Между храмом и базаром,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чуть вдали от речки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Зазывают, завлекают </w:t>
            </w: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чудные крылечки.</w:t>
            </w: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капканы их расставил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Терем-теремочек.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один уж здесь оставил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Сыновей и дочек.</w:t>
            </w:r>
          </w:p>
          <w:p w:rsidR="00F55CCD" w:rsidRDefault="00F55CCD" w:rsidP="00F55CCD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Оставляя, уливались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Горькими слезами,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Забирая, восторгались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- учителями!</w:t>
            </w:r>
          </w:p>
          <w:p w:rsidR="0045033A" w:rsidRDefault="0045033A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1840  году в Зуевке открыта казенная школа.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была первой в селах государственных крестьян будущей самарской губернии, учрежденной </w:t>
            </w:r>
            <w:r w:rsidR="0045033A">
              <w:rPr>
                <w:rFonts w:ascii="Times New Roman" w:hAnsi="Times New Roman" w:cs="Times New Roman"/>
                <w:sz w:val="28"/>
                <w:szCs w:val="28"/>
              </w:rPr>
              <w:t>только 6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1850 года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архивным  данным за 1867 год учителем в школе был священник Иван Богоявленский  с жалованием от казны в 100 рублей в год.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учитель- дьякон с жалованием в 75 рублей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 год. Школа содержится земством.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 в ней работает Коробков Афанасий Ефимович с годовым жалованием  в 250 рублей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1894 году в селе открывается церковно- приходская школа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наёмной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доме.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 год. В селе две школы. В земской школе есть ремесленная мастерская.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церковно- приходской школы на общественные средства строится собственное здание 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началу  нового  века  в селе проживает около трёх тысяч человек.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земской школе  обучаются 72 мальчика и всего 2 девочки.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Зуев А.</w:t>
            </w:r>
          </w:p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Е.</w:t>
            </w: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воспоминаний Бориса Евгеньевича Кроткого.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детей шли в школу с 9 лет. Учились всего один или два года т. к</w:t>
            </w:r>
            <w:r w:rsidR="00450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их не видели прока в грамотности. 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третьему году обучения оставалось 50%, а к 4 классу человек 8-10.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Первоклассников учили писать на грифельных досках-пластинах из аспидного сланца в деревянной раме.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доски примерно с тетрадную страницу, разграфленную с одной стороны в три линейки, а с другой – в клетку.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Писали грифелем. Это палочка из сравнительно мягкого грифельного сланца. Она оставляла на доске светлую черту, легко стираемую.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к доске  прикреплялась на шнурке м</w:t>
            </w:r>
            <w:r w:rsidR="004503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ленькая тряпочка – подушечка.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бумаге начинали писать после рождественских каникул».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1 мировой войны в церковно-приходской школе действуют три отделения (класса) и преподаёт одна учительница примерно 60 ученикам, а в земской школе уже 4 отделения.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1917 году в село приезжает чета учителей Тихоновых окончивших Самарскую учительскую семинарию.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учили сапожничать, ставить каблуки и накладывать заплатки.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Кузьмич Тихонов организует при народном доме драмкружок и ставит спектакли по Гоголю, Островскому, Чехову.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началу 1921 года из-за наступающего голода Тихоновы уехали в Самару.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Впоследствии Виктор Кузьмич Тихонов много лет возглавлял СИПКРО.</w:t>
            </w:r>
          </w:p>
          <w:p w:rsidR="00F55CCD" w:rsidRDefault="00F55CCD" w:rsidP="00D72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Артамонова Ю.</w:t>
            </w:r>
          </w:p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К.</w:t>
            </w: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5033A" w:rsidRDefault="0045033A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0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первой датой разобрались, школе действительно 170 лет</w:t>
            </w:r>
            <w:r w:rsidR="0082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CCD" w:rsidRDefault="00F55CCD" w:rsidP="00F02504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вторая дата 80 лет, она чему посвящена?</w:t>
            </w:r>
            <w:r w:rsidR="00F02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послушаем</w:t>
            </w:r>
          </w:p>
        </w:tc>
        <w:tc>
          <w:tcPr>
            <w:tcW w:w="1701" w:type="dxa"/>
          </w:tcPr>
          <w:p w:rsidR="0045033A" w:rsidRDefault="0045033A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02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1930 года в Зуевке действует школа-семилетка.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Располагалась она недалеко от церкви, тогда уже не действующей, рядом с искусственным озером Тепловка.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дальнейшего обучения приходилось ездить в Утевку, а позже в Кулешовку.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15" w:rsidRDefault="00183B15" w:rsidP="008F19B0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воспоминаний </w:t>
            </w:r>
            <w:r w:rsidR="00BF2E71">
              <w:rPr>
                <w:rFonts w:ascii="Times New Roman" w:hAnsi="Times New Roman" w:cs="Times New Roman"/>
                <w:sz w:val="28"/>
                <w:szCs w:val="28"/>
              </w:rPr>
              <w:t xml:space="preserve">ветерана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Зуева Александра Константиновича</w:t>
            </w:r>
          </w:p>
          <w:p w:rsidR="00183B15" w:rsidRDefault="00183B15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15" w:rsidRDefault="00183B15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первый класс я пошел в Зуевке. Первым моим учителем был</w:t>
            </w:r>
            <w:r w:rsidR="00BF2E71">
              <w:rPr>
                <w:rFonts w:ascii="Times New Roman" w:hAnsi="Times New Roman" w:cs="Times New Roman"/>
                <w:sz w:val="28"/>
                <w:szCs w:val="28"/>
              </w:rPr>
              <w:t>а Малышева Мария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директором до войны был Ярыгин Владимир Николаевич.</w:t>
            </w:r>
          </w:p>
          <w:p w:rsidR="00183B15" w:rsidRDefault="00183B15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эти же годы в школе создана пионерская организация.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Одним из самых первых и наиболее активных пионеров был Иванов Петр Степанович.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воспоминаниям Меженина Ивана Яковлевича он и в дальнейшем был очень активным человеком.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Приезжал в Зуевку, выступал на митингах и собраниях.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давала в наслед</w:t>
            </w:r>
            <w:r w:rsidR="008F19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первый звонок, и первый урок: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пионерское детство, 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комсомольский значок.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вы услышите песню, которая по праву считалась гимном пионеров Советского Союза.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Pr="000E3E94" w:rsidRDefault="00F55CCD" w:rsidP="00F55CCD">
            <w:pPr>
              <w:ind w:hanging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9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0E3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 «Взвейтесь кострами синие ночи»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Сороковые, роковые, свинцовые, пороховые.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гуляет по Рос</w:t>
            </w:r>
            <w:r w:rsidR="00183B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ии, а вы такие молодые…</w:t>
            </w:r>
          </w:p>
          <w:p w:rsidR="00D724F1" w:rsidRDefault="00D724F1" w:rsidP="004B3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F37" w:rsidRDefault="004B3F37" w:rsidP="004B3F37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воспоминаний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Раисы Филипповны </w:t>
            </w:r>
          </w:p>
          <w:p w:rsidR="004B3F37" w:rsidRDefault="004B3F37" w:rsidP="004B3F37">
            <w:pPr>
              <w:ind w:hanging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3F37" w:rsidRPr="004B3F37" w:rsidRDefault="004B3F37" w:rsidP="004B3F37">
            <w:pPr>
              <w:ind w:hanging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F37">
              <w:rPr>
                <w:rFonts w:ascii="Times New Roman" w:hAnsi="Times New Roman" w:cs="Times New Roman"/>
                <w:i/>
                <w:sz w:val="28"/>
                <w:szCs w:val="28"/>
              </w:rPr>
              <w:t>(звукозапись)</w:t>
            </w:r>
          </w:p>
          <w:p w:rsidR="004B3F37" w:rsidRDefault="004B3F37" w:rsidP="004B3F37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F37" w:rsidRDefault="004B3F37" w:rsidP="004B3F37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воспоминаний Зуева Александра Константиновича</w:t>
            </w:r>
          </w:p>
          <w:p w:rsidR="004B3F37" w:rsidRDefault="004B3F37" w:rsidP="004B3F37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F37" w:rsidRDefault="00BF2E71" w:rsidP="004B3F37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3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1941по 1943 годы я учился в </w:t>
            </w:r>
            <w:r w:rsidR="004B3F37">
              <w:rPr>
                <w:rFonts w:ascii="Times New Roman" w:hAnsi="Times New Roman" w:cs="Times New Roman"/>
                <w:sz w:val="28"/>
                <w:szCs w:val="28"/>
              </w:rPr>
              <w:t>5-6 классах, это были военные годы.  Директором был тогда Дзержинский Александр Иванович, раненый фронтовик, эвакуированный в Зуевку. 7 класс мне закончить не удалось, пришлось идти работать в колхоз.</w:t>
            </w:r>
          </w:p>
          <w:p w:rsidR="004B3F37" w:rsidRDefault="004B3F37" w:rsidP="004B3F37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F37" w:rsidRDefault="004B3F37" w:rsidP="004B3F37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воспоминаний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Ильича</w:t>
            </w:r>
          </w:p>
          <w:p w:rsidR="004B3F37" w:rsidRDefault="004B3F37" w:rsidP="004B3F37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F37" w:rsidRDefault="004B3F37" w:rsidP="004B3F37">
            <w:pPr>
              <w:ind w:hanging="34"/>
              <w:rPr>
                <w:rFonts w:ascii="Times New Roman" w:hAnsi="Times New Roman"/>
                <w:sz w:val="28"/>
                <w:szCs w:val="28"/>
              </w:rPr>
            </w:pPr>
            <w:r w:rsidRPr="00904CB5">
              <w:rPr>
                <w:rFonts w:ascii="Times New Roman" w:hAnsi="Times New Roman"/>
                <w:sz w:val="28"/>
                <w:szCs w:val="28"/>
              </w:rPr>
              <w:t>Учиться я начал  в 1942 году, во второй</w:t>
            </w:r>
            <w:r w:rsidRPr="00904CB5">
              <w:rPr>
                <w:rFonts w:ascii="Times New Roman" w:hAnsi="Times New Roman"/>
                <w:sz w:val="28"/>
                <w:szCs w:val="28"/>
              </w:rPr>
              <w:tab/>
              <w:t>год войны. В сильный мороз или в пургу приходилось одеваться в одежду своих старших, чтобы не замёрзнуть. Своей одежды тогда не было. Одна фуражка на несколько человек, и одна фуфайка. Один год (1944) я провёл дома из-за того, что нечего было надевать. Но на следующий год всё-таки пошёл в школу, Министерство образования выделило одежду, букварь. Часто приходилось ложиться спать «на голодный желудок». Пища была очень скудной. Пустые щи, картошка, и те не каждый день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3F37" w:rsidRDefault="004B3F37" w:rsidP="004B3F37">
            <w:pPr>
              <w:ind w:hanging="34"/>
              <w:rPr>
                <w:rFonts w:ascii="Times New Roman" w:hAnsi="Times New Roman"/>
                <w:sz w:val="28"/>
                <w:szCs w:val="28"/>
              </w:rPr>
            </w:pPr>
          </w:p>
          <w:p w:rsidR="004B3F37" w:rsidRDefault="004B3F37" w:rsidP="004B3F37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годы Великой Отечественной войны в школе работала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Клавдия Семеновна, проработавшая в школе 33 года.</w:t>
            </w:r>
          </w:p>
          <w:p w:rsidR="004B3F37" w:rsidRDefault="004B3F37" w:rsidP="004B3F37">
            <w:pPr>
              <w:ind w:hanging="34"/>
              <w:rPr>
                <w:rFonts w:ascii="Times New Roman" w:hAnsi="Times New Roman"/>
                <w:sz w:val="28"/>
                <w:szCs w:val="28"/>
              </w:rPr>
            </w:pPr>
          </w:p>
          <w:p w:rsidR="004B3F37" w:rsidRDefault="004B3F37" w:rsidP="004B3F37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воспоминаний Курбатова Ивана Васильевича.</w:t>
            </w:r>
          </w:p>
          <w:p w:rsidR="004B3F37" w:rsidRPr="00904CB5" w:rsidRDefault="004B3F37" w:rsidP="004B3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4F1" w:rsidRDefault="00D724F1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очень хорошо помню своего первого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Щекаеву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Клавдию Семеновну. </w:t>
            </w:r>
            <w:r w:rsidR="0044647A">
              <w:rPr>
                <w:rFonts w:ascii="Times New Roman" w:hAnsi="Times New Roman" w:cs="Times New Roman"/>
                <w:sz w:val="28"/>
                <w:szCs w:val="28"/>
              </w:rPr>
              <w:t xml:space="preserve">В Зуевку Клавдия Семеновна приехала из Утевки в 1936 году.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родители были </w:t>
            </w:r>
            <w:r w:rsidR="0044647A">
              <w:rPr>
                <w:rFonts w:ascii="Times New Roman" w:hAnsi="Times New Roman" w:cs="Times New Roman"/>
                <w:sz w:val="28"/>
                <w:szCs w:val="28"/>
              </w:rPr>
              <w:t xml:space="preserve">первыми ее учениками.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47A">
              <w:rPr>
                <w:rFonts w:ascii="Times New Roman" w:hAnsi="Times New Roman" w:cs="Times New Roman"/>
                <w:sz w:val="28"/>
                <w:szCs w:val="28"/>
              </w:rPr>
              <w:t xml:space="preserve">Клавдия Семеновна была очень доброй, всегда меня понимала и помогала. Мы все ее очень любили, класс у нас был дружный, хороший. Был и такой у нас веселый случай в 3 классе. Вызывает Клавдия Семеновна Пономарева Васю и задает ему вопрос: «Какую форму имеет Земля», он что-то мямлит, я ему подсказываю: «Форму черного чемодана» и он повторяет, вот было смеху в классе. </w:t>
            </w:r>
          </w:p>
          <w:p w:rsidR="00F55CCD" w:rsidRDefault="00F55CCD" w:rsidP="004B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C91" w:rsidRDefault="00825C91" w:rsidP="008F19B0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послевоенное время директорами школы были:</w:t>
            </w:r>
          </w:p>
          <w:p w:rsidR="00825C91" w:rsidRDefault="00825C91" w:rsidP="008F19B0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91" w:rsidRDefault="00825C91" w:rsidP="008F19B0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Владимир Иванович</w:t>
            </w:r>
          </w:p>
          <w:p w:rsidR="00825C91" w:rsidRDefault="00825C91" w:rsidP="008F19B0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91" w:rsidRDefault="00825C91" w:rsidP="008F19B0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Федор Дмитриевич</w:t>
            </w:r>
          </w:p>
          <w:p w:rsidR="00825C91" w:rsidRDefault="00825C91" w:rsidP="008F19B0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91" w:rsidRDefault="00825C91" w:rsidP="008F19B0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Симкина Мария Борисовна</w:t>
            </w:r>
          </w:p>
          <w:p w:rsidR="001824DB" w:rsidRDefault="001824DB" w:rsidP="004B3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DB" w:rsidRDefault="001824DB" w:rsidP="008F19B0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Гаршин Николай Иванович</w:t>
            </w:r>
          </w:p>
          <w:p w:rsidR="001824DB" w:rsidRDefault="001824DB" w:rsidP="008F19B0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DB" w:rsidRDefault="001824DB" w:rsidP="001824DB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выпуск этой школы датируется 1961 годом</w:t>
            </w:r>
          </w:p>
          <w:p w:rsidR="00083109" w:rsidRDefault="00083109" w:rsidP="001824DB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09" w:rsidRDefault="00EF11AE" w:rsidP="001824DB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3109">
              <w:rPr>
                <w:rFonts w:ascii="Times New Roman" w:hAnsi="Times New Roman" w:cs="Times New Roman"/>
                <w:sz w:val="28"/>
                <w:szCs w:val="28"/>
              </w:rPr>
              <w:t>ыпускница 1961 года – Фомина Евдокия Петровна.</w:t>
            </w:r>
            <w:r w:rsidR="00AE7CAB">
              <w:rPr>
                <w:rFonts w:ascii="Times New Roman" w:hAnsi="Times New Roman" w:cs="Times New Roman"/>
                <w:sz w:val="28"/>
                <w:szCs w:val="28"/>
              </w:rPr>
              <w:t xml:space="preserve"> В 1967 году она пришла в школу. Работала учителем биологии, технологии, позднее лаборантом до самой пенсии.</w:t>
            </w:r>
          </w:p>
          <w:p w:rsidR="001824DB" w:rsidRDefault="001824DB" w:rsidP="001824DB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 В.</w:t>
            </w: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 второй датой разобрались, школе-семилетке- 80 лет.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02504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48 лет, эта дата, о чем говорит?</w:t>
            </w:r>
            <w:r w:rsidR="00F02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Слушайте</w:t>
            </w:r>
          </w:p>
        </w:tc>
        <w:tc>
          <w:tcPr>
            <w:tcW w:w="1701" w:type="dxa"/>
          </w:tcPr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F19B0" w:rsidRDefault="008F19B0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открыта во вновь построенном здании в 1962 году.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походы и отдых,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вечера.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вздохи влюбленных.</w:t>
            </w:r>
          </w:p>
          <w:p w:rsidR="00F55CCD" w:rsidRDefault="00F55CCD" w:rsidP="00F02504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было будто вчера!</w:t>
            </w:r>
          </w:p>
        </w:tc>
        <w:tc>
          <w:tcPr>
            <w:tcW w:w="1701" w:type="dxa"/>
          </w:tcPr>
          <w:p w:rsidR="008F19B0" w:rsidRDefault="008F19B0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С.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Е.</w:t>
            </w: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55CCD" w:rsidRPr="000E3E94" w:rsidRDefault="00F55CCD" w:rsidP="00F02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 «Школь</w:t>
            </w:r>
            <w:r w:rsidR="00F025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ный</w:t>
            </w:r>
            <w:r w:rsidRPr="000E3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97F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вальс</w:t>
            </w:r>
            <w:r w:rsidRPr="000E3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proofErr w:type="spellStart"/>
            <w:r w:rsidRPr="000E3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Петрюк</w:t>
            </w:r>
            <w:proofErr w:type="spellEnd"/>
            <w:r w:rsidRPr="000E3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Е.</w:t>
            </w:r>
          </w:p>
        </w:tc>
        <w:tc>
          <w:tcPr>
            <w:tcW w:w="1701" w:type="dxa"/>
          </w:tcPr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F19B0" w:rsidRDefault="008F19B0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чем гордиться школе: за все годы она дала путевку в жизнь сотням юношей и девушек.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Хлеборо</w:t>
            </w:r>
            <w:r w:rsidR="000E3E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животноводы, рабочие, учителя, медицинские работники, механизаторы, предприниматели и многие другие- все они выпускники нашей школы.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9B0" w:rsidRDefault="008F19B0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эти годы в школе работали</w:t>
            </w:r>
            <w:r w:rsidR="00825C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 Сергеевна Горлова.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  Курбатов.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Ивановна Курбатова.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Андреевна Пономарева.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Васильевна Левашова.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Клавдия Павловна Седых. 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Никитична Седых.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Алексеевна Пугач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Петровна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Бортникова</w:t>
            </w:r>
            <w:proofErr w:type="spellEnd"/>
          </w:p>
          <w:p w:rsidR="00F55CCD" w:rsidRDefault="00F55CCD" w:rsidP="000E3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Вениаминовна Павлова.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Анатольевна Татаринцева.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94" w:rsidRDefault="000E3E94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  <w:p w:rsidR="000E3E94" w:rsidRDefault="000E3E94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 Тушина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="000E3E9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Смагина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Зинаида Трофимовна Лукьянова</w:t>
            </w:r>
          </w:p>
          <w:p w:rsidR="00F55CCD" w:rsidRDefault="00F55CCD" w:rsidP="000E3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многие, многие другие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Зуевскую школу можно по праву считать кузницей педагогических кадров г</w:t>
            </w:r>
            <w:r w:rsidR="00083109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Нефтегорска</w:t>
            </w:r>
            <w:r w:rsidR="00083109">
              <w:rPr>
                <w:rFonts w:ascii="Times New Roman" w:hAnsi="Times New Roman" w:cs="Times New Roman"/>
                <w:sz w:val="28"/>
                <w:szCs w:val="28"/>
              </w:rPr>
              <w:t xml:space="preserve"> и Нефтегорского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Работали в средней школе и почти все наши учителя, которые ведут нас дорогой знаний сегодня.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эти слова можно адресовать 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Марии Сергеевне Горловой,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Елизавете Андреевне Пономаревой, 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Марии Васильевне Левашовой, 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Марии Дмитриевне Рагузиной </w:t>
            </w:r>
          </w:p>
          <w:p w:rsidR="00F55CCD" w:rsidRDefault="00F55CCD" w:rsidP="00F55CC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многим другим  учителям начальных классов нашей школы.</w:t>
            </w: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25C91" w:rsidRDefault="00825C91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Учительница первая моя...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Ты вместе с нами поступила в школу.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Мы - радость несравненная твоя,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Мы - первый твой звонок - шальной, весёлый.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Ты нас учила цифрам и словам,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Ты нас учила с кляксами сражаться.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 сто советов по любым делам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Давала нам, чтоб правды добиваться.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 мир смотрели мы через тебя,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Красу его и силу постигали,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Ты щедро нам дарила всю себя,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Нам открывала горизонты далей.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Ты научила верить и мечтать,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Дарила сердце, доброту и ласку,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Учила никогда не отступать. 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Огромный мир ты превратила в сказку!</w:t>
            </w:r>
          </w:p>
          <w:p w:rsidR="00F55CCD" w:rsidRDefault="00F55CCD" w:rsidP="00F55CCD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Земной поклон от всех учеников </w:t>
            </w:r>
          </w:p>
          <w:p w:rsidR="00F55CCD" w:rsidRDefault="00F55CCD" w:rsidP="00F55CCD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Учителям, что в жизнь нас провожают.</w:t>
            </w:r>
          </w:p>
          <w:p w:rsidR="00F55CCD" w:rsidRDefault="00F55CCD" w:rsidP="00F55CCD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Пусть наши судьбы лучше всех цветов </w:t>
            </w:r>
          </w:p>
          <w:p w:rsidR="00F55CCD" w:rsidRDefault="00F55CCD" w:rsidP="00F55CCD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Ваш долгий, добрый путь сопровождают.</w:t>
            </w:r>
          </w:p>
          <w:p w:rsidR="003C06C2" w:rsidRDefault="003C06C2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5C91" w:rsidRDefault="00825C91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F55CCD" w:rsidTr="00F55CCD">
        <w:tc>
          <w:tcPr>
            <w:tcW w:w="1418" w:type="dxa"/>
          </w:tcPr>
          <w:p w:rsidR="00F55CCD" w:rsidRDefault="00F55CCD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83109" w:rsidRDefault="00083109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эти годы ряд директоров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Стояли здесь у школьного штурвала.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все они вели учеников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Сквозь волны лет, уроков и звонков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экзаменам – заветному причалу 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Директорами школы в разное время были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83109" w:rsidRDefault="00083109" w:rsidP="0008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="003D288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натолий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</w:t>
            </w:r>
            <w:r w:rsidR="003D288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ениаминович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Фомин </w:t>
            </w:r>
          </w:p>
          <w:p w:rsidR="00083109" w:rsidRDefault="00083109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</w:t>
            </w:r>
            <w:r w:rsidR="003D288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ихаил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</w:t>
            </w:r>
            <w:r w:rsidR="003D288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ванович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Меженин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3</w:t>
            </w:r>
            <w:r w:rsidR="003D288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инаида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Т</w:t>
            </w:r>
            <w:r w:rsidR="003D288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рофимовна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Лукьянова 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</w:t>
            </w:r>
            <w:r w:rsidR="003D288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ихаил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А</w:t>
            </w:r>
            <w:r w:rsidR="003D288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лексеевич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Решетов 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 1991 году она в последний раз выпустила из своих стен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выпускников.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83109" w:rsidRDefault="00083109" w:rsidP="00EF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CCD" w:rsidRDefault="00F55CCD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C2" w:rsidTr="00F55CCD">
        <w:tc>
          <w:tcPr>
            <w:tcW w:w="1418" w:type="dxa"/>
          </w:tcPr>
          <w:p w:rsidR="003C06C2" w:rsidRDefault="003C06C2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C06C2" w:rsidRDefault="003C06C2" w:rsidP="003C06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 вот такие частушки они пели в свои школьные годы.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Послушайте.</w:t>
            </w:r>
          </w:p>
          <w:p w:rsidR="003C06C2" w:rsidRPr="000E3E94" w:rsidRDefault="003C06C2" w:rsidP="00F55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Частушки исп. Андрианова Рыжкова</w:t>
            </w:r>
          </w:p>
        </w:tc>
        <w:tc>
          <w:tcPr>
            <w:tcW w:w="1701" w:type="dxa"/>
          </w:tcPr>
          <w:p w:rsidR="003C06C2" w:rsidRDefault="003C06C2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C2" w:rsidTr="00F55CCD">
        <w:tc>
          <w:tcPr>
            <w:tcW w:w="1418" w:type="dxa"/>
          </w:tcPr>
          <w:p w:rsidR="003C06C2" w:rsidRDefault="003C06C2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C06C2" w:rsidRDefault="003C06C2" w:rsidP="00F55CCD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Теперь нам понятна и последняя дата, вот этой школе - 20 лет</w:t>
            </w:r>
          </w:p>
          <w:p w:rsidR="00083109" w:rsidRDefault="00083109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06C2" w:rsidRDefault="003C06C2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C2" w:rsidTr="00F55CCD">
        <w:tc>
          <w:tcPr>
            <w:tcW w:w="1418" w:type="dxa"/>
          </w:tcPr>
          <w:p w:rsidR="003C06C2" w:rsidRDefault="003C06C2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83109" w:rsidRDefault="00083109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 1990 году выстроили двухэтажное современное здание.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tabs>
                <w:tab w:val="left" w:leader="dot" w:pos="4027"/>
              </w:tabs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Директорами этой школы были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3C06C2" w:rsidRDefault="003235F8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Михаил Алексеевич Решетов</w:t>
            </w:r>
            <w:r w:rsidR="003C06C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, 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="003235F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лексей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="003235F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лексеевич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Чернецов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 1992 году из стен этой школы впервые вылетели выпускники.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Это был, наверное, самый беспокойный класс в старой школе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За 20 лет работы школа выпустила более </w:t>
            </w:r>
            <w:r w:rsidR="003235F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трехсот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учащихся,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которые получили разнообразные профессии, разлетелись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всей стране. 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Но вот одна из них среди нас.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 не просто среди нас, а среди тех, кто дарит нам радость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познания.</w:t>
            </w:r>
          </w:p>
          <w:p w:rsidR="00083109" w:rsidRDefault="00083109" w:rsidP="00EF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109" w:rsidRDefault="00083109" w:rsidP="003C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Кортунова</w:t>
            </w:r>
            <w:proofErr w:type="spellEnd"/>
          </w:p>
          <w:p w:rsidR="003C06C2" w:rsidRDefault="003C06C2" w:rsidP="003C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</w:tc>
      </w:tr>
      <w:tr w:rsidR="003C06C2" w:rsidTr="00F55CCD">
        <w:tc>
          <w:tcPr>
            <w:tcW w:w="1418" w:type="dxa"/>
          </w:tcPr>
          <w:p w:rsidR="003C06C2" w:rsidRDefault="003C06C2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C06C2" w:rsidRPr="00997F39" w:rsidRDefault="003C06C2" w:rsidP="00F55CCD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997F3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Песня «</w:t>
            </w:r>
            <w:r w:rsidR="00997F3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Школьная страна</w:t>
            </w:r>
            <w:r w:rsidRPr="00997F3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»  </w:t>
            </w:r>
            <w:proofErr w:type="spellStart"/>
            <w:r w:rsidRPr="00997F3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Петрюк</w:t>
            </w:r>
            <w:proofErr w:type="spellEnd"/>
            <w:r w:rsidRPr="00997F3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Е.</w:t>
            </w:r>
          </w:p>
          <w:p w:rsidR="00083109" w:rsidRDefault="00083109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06C2" w:rsidRDefault="003C06C2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C2" w:rsidTr="00F55CCD">
        <w:tc>
          <w:tcPr>
            <w:tcW w:w="1418" w:type="dxa"/>
          </w:tcPr>
          <w:p w:rsidR="003C06C2" w:rsidRDefault="003C06C2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83109" w:rsidRDefault="00083109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0E3E94" w:rsidRDefault="003C06C2" w:rsidP="000E3E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Уже из этой школы ушли на пенсию</w:t>
            </w:r>
            <w:r w:rsidR="000E3E9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0E3E94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Серафимовна Денисова </w:t>
            </w:r>
            <w:r w:rsidR="000E3E9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 </w:t>
            </w:r>
            <w:r w:rsidR="000E3E94">
              <w:rPr>
                <w:rFonts w:ascii="Times New Roman" w:hAnsi="Times New Roman" w:cs="Times New Roman"/>
                <w:sz w:val="28"/>
                <w:szCs w:val="28"/>
              </w:rPr>
              <w:t>Валентин Николаевич Денисов</w:t>
            </w:r>
          </w:p>
          <w:p w:rsidR="000E3E94" w:rsidRPr="000E3E94" w:rsidRDefault="000E3E94" w:rsidP="000E3E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Мария Дмитриевна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Рагузина и Вера Ивановна Хорхордина.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Вами считаются, </w:t>
            </w:r>
            <w:r w:rsidR="00825C9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уважают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ветеранами </w:t>
            </w:r>
            <w:r w:rsidR="00825C9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называют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опыт, за то, что школе верны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то, что душевною силой полны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 а душа у того молода,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с молодыми рядом всегда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Здоровья хотим вам всем пожелать 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Семейного счастья и радости удач!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Вера Ивановна и Мария Дмитриевна приглашаем вас на сцену и предоставляем вам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слово.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Тот, кто стал учителем, поймёт 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Какое счастье – быть полезным людям, 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его Величество – народ 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Нести ему дар мудрости и знанья 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доброты своей сердечный свет 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на земле ответственней призванья,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Почётнее и радостнее нет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!</w:t>
            </w:r>
          </w:p>
        </w:tc>
        <w:tc>
          <w:tcPr>
            <w:tcW w:w="1701" w:type="dxa"/>
          </w:tcPr>
          <w:p w:rsidR="003C06C2" w:rsidRDefault="003C06C2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C2" w:rsidTr="00F55CCD">
        <w:tc>
          <w:tcPr>
            <w:tcW w:w="1418" w:type="dxa"/>
          </w:tcPr>
          <w:p w:rsidR="003C06C2" w:rsidRDefault="003C06C2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25C91" w:rsidRDefault="00825C91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в школе работают 15 учителей и воспитателей.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Николаевна Мурзабекова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F39" w:rsidRDefault="00997F39" w:rsidP="00997F39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Владимировна Дружинина</w:t>
            </w:r>
          </w:p>
          <w:p w:rsidR="00997F39" w:rsidRDefault="00997F39" w:rsidP="00997F39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F39" w:rsidRDefault="00997F39" w:rsidP="00997F39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 Емельянова</w:t>
            </w:r>
          </w:p>
          <w:p w:rsidR="00997F39" w:rsidRDefault="00997F39" w:rsidP="00997F39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 Петрович Хорхордин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Петрович Хорхордин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Васильевна Ефимова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Геннадьевна Кузнецова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Викторовна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Ивановна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Петрюк</w:t>
            </w:r>
            <w:proofErr w:type="spellEnd"/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Людмила Анатольевна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Васильевна Морковина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 Худякова</w:t>
            </w: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Надежда 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Кортунова</w:t>
            </w:r>
            <w:proofErr w:type="spellEnd"/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Сергеевна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Коротких</w:t>
            </w:r>
            <w:proofErr w:type="gramEnd"/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Ивановна Решетова</w:t>
            </w:r>
          </w:p>
          <w:p w:rsidR="003C06C2" w:rsidRDefault="003C06C2" w:rsidP="00997F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Душою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красивы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 и очень добры, 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</w:rPr>
              <w:t xml:space="preserve">Талантом сильны Вы и сердцем щедры. 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Все Ваши идеи, мечты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прекрасном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, 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Уроки, затеи не будут напрасны! </w:t>
            </w: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</w:p>
          <w:p w:rsidR="003C06C2" w:rsidRDefault="003C06C2" w:rsidP="003C06C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 xml:space="preserve">Вы к детям дорогу сумели найти, </w:t>
            </w:r>
          </w:p>
          <w:p w:rsidR="00083109" w:rsidRPr="00F02504" w:rsidRDefault="003C06C2" w:rsidP="003C06C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8"/>
                <w:szCs w:val="28"/>
              </w:rPr>
              <w:t>Пусть ждут Вас успехи на этом пути!</w:t>
            </w:r>
          </w:p>
        </w:tc>
        <w:tc>
          <w:tcPr>
            <w:tcW w:w="1701" w:type="dxa"/>
          </w:tcPr>
          <w:p w:rsidR="00825C91" w:rsidRDefault="00825C91" w:rsidP="00825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91" w:rsidRDefault="00825C91" w:rsidP="0082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3C06C2" w:rsidRDefault="00825C91" w:rsidP="0082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3C06C2" w:rsidTr="00F55CCD">
        <w:tc>
          <w:tcPr>
            <w:tcW w:w="1418" w:type="dxa"/>
          </w:tcPr>
          <w:p w:rsidR="003C06C2" w:rsidRDefault="003C06C2" w:rsidP="00F55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25C91" w:rsidRDefault="00825C91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юбилея в жизни не уйти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 настигнут каждого как птицы </w:t>
            </w: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6C2" w:rsidRDefault="003C06C2" w:rsidP="003C06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главное сквозь годы пронести </w:t>
            </w:r>
          </w:p>
          <w:p w:rsidR="00825C91" w:rsidRPr="00F02504" w:rsidRDefault="003C06C2" w:rsidP="00F025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 души, сердечности частицу. </w:t>
            </w:r>
          </w:p>
        </w:tc>
        <w:tc>
          <w:tcPr>
            <w:tcW w:w="1701" w:type="dxa"/>
          </w:tcPr>
          <w:p w:rsidR="003C06C2" w:rsidRDefault="003C06C2" w:rsidP="00F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CCD" w:rsidRPr="00F55CCD" w:rsidRDefault="00F55CCD">
      <w:pPr>
        <w:rPr>
          <w:rFonts w:ascii="Times New Roman" w:hAnsi="Times New Roman" w:cs="Times New Roman"/>
          <w:sz w:val="28"/>
          <w:szCs w:val="28"/>
        </w:rPr>
      </w:pPr>
    </w:p>
    <w:sectPr w:rsidR="00F55CCD" w:rsidRPr="00F55CCD" w:rsidSect="00F55C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E08"/>
    <w:multiLevelType w:val="hybridMultilevel"/>
    <w:tmpl w:val="4B42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674E"/>
    <w:multiLevelType w:val="hybridMultilevel"/>
    <w:tmpl w:val="C288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E3B95"/>
    <w:multiLevelType w:val="hybridMultilevel"/>
    <w:tmpl w:val="0536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A4A3B"/>
    <w:multiLevelType w:val="hybridMultilevel"/>
    <w:tmpl w:val="EDCA1B9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CCD"/>
    <w:rsid w:val="00083109"/>
    <w:rsid w:val="000E3E94"/>
    <w:rsid w:val="000E5025"/>
    <w:rsid w:val="001824DB"/>
    <w:rsid w:val="00183B15"/>
    <w:rsid w:val="0031098E"/>
    <w:rsid w:val="003235F8"/>
    <w:rsid w:val="0032587B"/>
    <w:rsid w:val="003B3DA0"/>
    <w:rsid w:val="003C06C2"/>
    <w:rsid w:val="003D2880"/>
    <w:rsid w:val="0044647A"/>
    <w:rsid w:val="0045033A"/>
    <w:rsid w:val="004B3F37"/>
    <w:rsid w:val="00586ECB"/>
    <w:rsid w:val="005908C6"/>
    <w:rsid w:val="00825C91"/>
    <w:rsid w:val="0082776A"/>
    <w:rsid w:val="008F19B0"/>
    <w:rsid w:val="00904CB5"/>
    <w:rsid w:val="00987EC7"/>
    <w:rsid w:val="00997F39"/>
    <w:rsid w:val="00AE7CAB"/>
    <w:rsid w:val="00BD06A6"/>
    <w:rsid w:val="00BF2E71"/>
    <w:rsid w:val="00BF54F3"/>
    <w:rsid w:val="00C371F7"/>
    <w:rsid w:val="00CB1FF6"/>
    <w:rsid w:val="00D724F1"/>
    <w:rsid w:val="00DC4E52"/>
    <w:rsid w:val="00EF11AE"/>
    <w:rsid w:val="00F02504"/>
    <w:rsid w:val="00F5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FF48-272F-4CF6-82C6-54ADC7F4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ООН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17</cp:revision>
  <cp:lastPrinted>2010-12-05T18:07:00Z</cp:lastPrinted>
  <dcterms:created xsi:type="dcterms:W3CDTF">2010-12-04T18:54:00Z</dcterms:created>
  <dcterms:modified xsi:type="dcterms:W3CDTF">2010-12-10T18:42:00Z</dcterms:modified>
</cp:coreProperties>
</file>