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30" w:rsidRPr="008C5B63" w:rsidRDefault="0093687F" w:rsidP="00936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B63">
        <w:rPr>
          <w:rFonts w:ascii="Times New Roman" w:hAnsi="Times New Roman" w:cs="Times New Roman"/>
          <w:b/>
          <w:sz w:val="28"/>
          <w:szCs w:val="28"/>
        </w:rPr>
        <w:t>Сопровождение к презентации «Афганистан: как это было».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993"/>
        <w:gridCol w:w="8080"/>
        <w:gridCol w:w="1701"/>
      </w:tblGrid>
      <w:tr w:rsidR="00A12630" w:rsidRPr="008C5B63" w:rsidTr="008C5B63">
        <w:tc>
          <w:tcPr>
            <w:tcW w:w="993" w:type="dxa"/>
          </w:tcPr>
          <w:p w:rsidR="00A12630" w:rsidRPr="008C5B63" w:rsidRDefault="00A1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8080" w:type="dxa"/>
          </w:tcPr>
          <w:p w:rsidR="00A12630" w:rsidRPr="008C5B63" w:rsidRDefault="00A1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701" w:type="dxa"/>
          </w:tcPr>
          <w:p w:rsidR="00A12630" w:rsidRPr="008C5B63" w:rsidRDefault="00A1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диктор</w:t>
            </w:r>
          </w:p>
        </w:tc>
      </w:tr>
      <w:tr w:rsidR="00256B1A" w:rsidRPr="008C5B63" w:rsidTr="008C5B63">
        <w:tc>
          <w:tcPr>
            <w:tcW w:w="993" w:type="dxa"/>
          </w:tcPr>
          <w:p w:rsidR="00256B1A" w:rsidRPr="008C5B63" w:rsidRDefault="0025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1 слайд</w:t>
            </w:r>
          </w:p>
        </w:tc>
        <w:tc>
          <w:tcPr>
            <w:tcW w:w="8080" w:type="dxa"/>
          </w:tcPr>
          <w:p w:rsidR="00256B1A" w:rsidRPr="008C5B63" w:rsidRDefault="00256B1A" w:rsidP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87F" w:rsidRPr="008C5B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исунки</w:t>
            </w:r>
            <w:r w:rsidR="00891866"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1866" w:rsidRPr="008C5B63">
              <w:rPr>
                <w:rFonts w:ascii="Times New Roman" w:hAnsi="Times New Roman" w:cs="Times New Roman"/>
                <w:sz w:val="28"/>
                <w:szCs w:val="28"/>
              </w:rPr>
              <w:t>Рената</w:t>
            </w:r>
            <w:proofErr w:type="spellEnd"/>
            <w:r w:rsidR="00891866"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1866" w:rsidRPr="008C5B63">
              <w:rPr>
                <w:rFonts w:ascii="Times New Roman" w:hAnsi="Times New Roman" w:cs="Times New Roman"/>
                <w:sz w:val="28"/>
                <w:szCs w:val="28"/>
              </w:rPr>
              <w:t>Шафикова</w:t>
            </w:r>
            <w:proofErr w:type="spellEnd"/>
            <w:r w:rsidR="00891866"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, майора, </w:t>
            </w:r>
          </w:p>
        </w:tc>
        <w:tc>
          <w:tcPr>
            <w:tcW w:w="1701" w:type="dxa"/>
          </w:tcPr>
          <w:p w:rsidR="00256B1A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891866" w:rsidRPr="008C5B63" w:rsidTr="008C5B63">
        <w:trPr>
          <w:trHeight w:val="690"/>
        </w:trPr>
        <w:tc>
          <w:tcPr>
            <w:tcW w:w="993" w:type="dxa"/>
            <w:vMerge w:val="restart"/>
          </w:tcPr>
          <w:p w:rsidR="00891866" w:rsidRPr="008C5B63" w:rsidRDefault="00891866" w:rsidP="008C5B6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2 слайд</w:t>
            </w:r>
          </w:p>
        </w:tc>
        <w:tc>
          <w:tcPr>
            <w:tcW w:w="8080" w:type="dxa"/>
          </w:tcPr>
          <w:p w:rsidR="00891866" w:rsidRPr="008C5B63" w:rsidRDefault="00891866" w:rsidP="00891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</w:t>
            </w:r>
            <w:proofErr w:type="gramStart"/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торой мировой войны Афганистан, имевший статус нейтрального государства, фактически находился в сфере советского влияния. </w:t>
            </w:r>
          </w:p>
        </w:tc>
        <w:tc>
          <w:tcPr>
            <w:tcW w:w="1701" w:type="dxa"/>
          </w:tcPr>
          <w:p w:rsidR="00891866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Попов А.</w:t>
            </w:r>
          </w:p>
        </w:tc>
      </w:tr>
      <w:tr w:rsidR="00891866" w:rsidRPr="008C5B63" w:rsidTr="008C5B63">
        <w:trPr>
          <w:trHeight w:val="690"/>
        </w:trPr>
        <w:tc>
          <w:tcPr>
            <w:tcW w:w="993" w:type="dxa"/>
            <w:vMerge/>
          </w:tcPr>
          <w:p w:rsidR="00891866" w:rsidRPr="008C5B63" w:rsidRDefault="00891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891866" w:rsidRPr="008C5B63" w:rsidRDefault="00891866" w:rsidP="00A126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Сотрудничество с СССР было очень тесным. В стране постоянно находилось большое количество советских специалистов, а многие афганцы обучались в советских вузах.</w:t>
            </w:r>
          </w:p>
        </w:tc>
        <w:tc>
          <w:tcPr>
            <w:tcW w:w="1701" w:type="dxa"/>
          </w:tcPr>
          <w:p w:rsidR="00891866" w:rsidRPr="008C5B63" w:rsidRDefault="0093687F" w:rsidP="00A126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А.</w:t>
            </w:r>
          </w:p>
        </w:tc>
      </w:tr>
      <w:tr w:rsidR="00891866" w:rsidRPr="008C5B63" w:rsidTr="008C5B63">
        <w:tc>
          <w:tcPr>
            <w:tcW w:w="993" w:type="dxa"/>
            <w:vMerge w:val="restart"/>
          </w:tcPr>
          <w:p w:rsidR="00891866" w:rsidRPr="008C5B63" w:rsidRDefault="0089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3 слайд</w:t>
            </w:r>
          </w:p>
          <w:p w:rsidR="00891866" w:rsidRPr="008C5B63" w:rsidRDefault="00891866" w:rsidP="00445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891866" w:rsidRPr="008C5B63" w:rsidRDefault="00891866" w:rsidP="00A12630">
            <w:pPr>
              <w:shd w:val="clear" w:color="auto" w:fill="F8FC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Афганская война</w:t>
            </w:r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—это  часть </w:t>
            </w:r>
            <w:hyperlink r:id="rId6" w:tooltip="Холодная война" w:history="1">
              <w:r w:rsidRPr="008C5B6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холодной войны</w:t>
              </w:r>
            </w:hyperlink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 один из этапов </w:t>
            </w:r>
            <w:hyperlink r:id="rId7" w:tooltip="Гражданская война в Афганистане" w:history="1">
              <w:r w:rsidRPr="008C5B6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гражданской войны в Афганистане</w:t>
              </w:r>
            </w:hyperlink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данном конфликте принимали участие вооруженные </w:t>
            </w:r>
            <w:hyperlink r:id="rId8" w:tooltip="Армия" w:history="1">
              <w:r w:rsidRPr="008C5B6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силы</w:t>
              </w:r>
            </w:hyperlink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</w:t>
            </w:r>
            <w:hyperlink r:id="rId9" w:tooltip="ДРА" w:history="1">
              <w:r w:rsidRPr="008C5B6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Демократической Республики </w:t>
              </w:r>
              <w:proofErr w:type="gramStart"/>
              <w:r w:rsidRPr="008C5B6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</w:t>
              </w:r>
            </w:hyperlink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фганистан</w:t>
            </w:r>
            <w:proofErr w:type="gramEnd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одной стороны и вооруженная оппозиция (</w:t>
            </w:r>
            <w:hyperlink r:id="rId10" w:tooltip="Моджахед" w:history="1">
              <w:r w:rsidRPr="008C5B6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моджахеды</w:t>
              </w:r>
            </w:hyperlink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или </w:t>
            </w:r>
            <w:hyperlink r:id="rId11" w:tooltip="Душман" w:history="1">
              <w:proofErr w:type="spellStart"/>
              <w:r w:rsidRPr="008C5B6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душманы</w:t>
              </w:r>
              <w:proofErr w:type="spellEnd"/>
            </w:hyperlink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 — с другой. </w:t>
            </w:r>
          </w:p>
        </w:tc>
        <w:tc>
          <w:tcPr>
            <w:tcW w:w="1701" w:type="dxa"/>
          </w:tcPr>
          <w:p w:rsidR="00891866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891866" w:rsidRPr="008C5B63" w:rsidTr="008C5B63">
        <w:tc>
          <w:tcPr>
            <w:tcW w:w="993" w:type="dxa"/>
            <w:vMerge/>
          </w:tcPr>
          <w:p w:rsidR="00891866" w:rsidRPr="008C5B63" w:rsidRDefault="00891866" w:rsidP="00445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891866" w:rsidRPr="008C5B63" w:rsidRDefault="00891866" w:rsidP="00A12630">
            <w:pPr>
              <w:shd w:val="clear" w:color="auto" w:fill="F8FC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Борьба велась за полный политический контроль над территорией Афганистана.</w:t>
            </w:r>
          </w:p>
        </w:tc>
        <w:tc>
          <w:tcPr>
            <w:tcW w:w="1701" w:type="dxa"/>
          </w:tcPr>
          <w:p w:rsidR="00891866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Попов А.</w:t>
            </w:r>
          </w:p>
        </w:tc>
      </w:tr>
      <w:tr w:rsidR="00891866" w:rsidRPr="008C5B63" w:rsidTr="008C5B63">
        <w:tc>
          <w:tcPr>
            <w:tcW w:w="993" w:type="dxa"/>
            <w:vMerge/>
          </w:tcPr>
          <w:p w:rsidR="00891866" w:rsidRPr="008C5B63" w:rsidRDefault="00891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891866" w:rsidRPr="008C5B63" w:rsidRDefault="00891866" w:rsidP="00A12630">
            <w:pPr>
              <w:shd w:val="clear" w:color="auto" w:fill="F8FC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Причинами войны стало стремление поддержать сторонников социализма в </w:t>
            </w:r>
            <w:hyperlink r:id="rId12" w:tooltip="Афганистан" w:history="1">
              <w:r w:rsidRPr="008C5B6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Афганистане</w:t>
              </w:r>
            </w:hyperlink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 же неоднократные просьбы руководства </w:t>
            </w:r>
            <w:hyperlink r:id="rId13" w:tooltip="Афганистан" w:history="1">
              <w:r w:rsidRPr="008C5B6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Афганистана</w:t>
              </w:r>
            </w:hyperlink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оказании стране военной помощи для борьбы с антиправительственными силами. </w:t>
            </w:r>
          </w:p>
          <w:p w:rsidR="00891866" w:rsidRPr="008C5B63" w:rsidRDefault="00891866" w:rsidP="00240099">
            <w:pPr>
              <w:shd w:val="clear" w:color="auto" w:fill="F8FC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.D0.A0.D0.B5.D1.88.D0.B5.D0.BD.D0.B8.D0."/>
            <w:bookmarkEnd w:id="0"/>
          </w:p>
        </w:tc>
        <w:tc>
          <w:tcPr>
            <w:tcW w:w="1701" w:type="dxa"/>
          </w:tcPr>
          <w:p w:rsidR="00891866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А.</w:t>
            </w:r>
          </w:p>
        </w:tc>
      </w:tr>
      <w:tr w:rsidR="00891866" w:rsidRPr="008C5B63" w:rsidTr="008C5B63">
        <w:tc>
          <w:tcPr>
            <w:tcW w:w="993" w:type="dxa"/>
            <w:vMerge w:val="restart"/>
          </w:tcPr>
          <w:p w:rsidR="008C5B63" w:rsidRDefault="0089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91866" w:rsidRPr="008C5B63" w:rsidRDefault="0089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891866" w:rsidRPr="008C5B63" w:rsidRDefault="00891866" w:rsidP="00BB5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891866" w:rsidRPr="008C5B63" w:rsidRDefault="00891866" w:rsidP="00A12630">
            <w:pPr>
              <w:shd w:val="clear" w:color="auto" w:fill="F8FC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декабре 1979г. советское руководство приняло решение о вводе войск в Афганистан. Ввод и размещение контингента советских войск в ДРА проводились с 25 декабря 1979г. до середины января 1980г.</w:t>
            </w:r>
          </w:p>
        </w:tc>
        <w:tc>
          <w:tcPr>
            <w:tcW w:w="1701" w:type="dxa"/>
          </w:tcPr>
          <w:p w:rsidR="00891866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891866" w:rsidRPr="008C5B63" w:rsidTr="008C5B63">
        <w:tc>
          <w:tcPr>
            <w:tcW w:w="993" w:type="dxa"/>
            <w:vMerge/>
          </w:tcPr>
          <w:p w:rsidR="00891866" w:rsidRPr="008C5B63" w:rsidRDefault="00891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891866" w:rsidRPr="008C5B63" w:rsidRDefault="00891866" w:rsidP="00891866">
            <w:pPr>
              <w:shd w:val="clear" w:color="auto" w:fill="F8FC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его состав входили: управление 40-й армии с частями обеспечения и обслуживания и некоторые другие части и учреждения.     </w:t>
            </w:r>
          </w:p>
        </w:tc>
        <w:tc>
          <w:tcPr>
            <w:tcW w:w="1701" w:type="dxa"/>
          </w:tcPr>
          <w:p w:rsidR="00891866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Попов А.</w:t>
            </w:r>
          </w:p>
        </w:tc>
      </w:tr>
      <w:tr w:rsidR="00891866" w:rsidRPr="008C5B63" w:rsidTr="008C5B63">
        <w:tc>
          <w:tcPr>
            <w:tcW w:w="993" w:type="dxa"/>
            <w:vMerge w:val="restart"/>
          </w:tcPr>
          <w:p w:rsidR="00891866" w:rsidRPr="008C5B63" w:rsidRDefault="0089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5 слайд</w:t>
            </w:r>
          </w:p>
        </w:tc>
        <w:tc>
          <w:tcPr>
            <w:tcW w:w="8080" w:type="dxa"/>
          </w:tcPr>
          <w:p w:rsidR="00891866" w:rsidRPr="008C5B63" w:rsidRDefault="00891866" w:rsidP="00240099">
            <w:pPr>
              <w:shd w:val="clear" w:color="auto" w:fill="F8FC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 Пребывание советских войск в Афганистане и их боевая деятельность условно разделяются на четыре этапа.</w:t>
            </w: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891866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А.</w:t>
            </w:r>
          </w:p>
        </w:tc>
      </w:tr>
      <w:tr w:rsidR="00891866" w:rsidRPr="008C5B63" w:rsidTr="008C5B63">
        <w:tc>
          <w:tcPr>
            <w:tcW w:w="993" w:type="dxa"/>
            <w:vMerge/>
          </w:tcPr>
          <w:p w:rsidR="00891866" w:rsidRPr="008C5B63" w:rsidRDefault="00891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891866" w:rsidRPr="008C5B63" w:rsidRDefault="00891866" w:rsidP="00240099">
            <w:pPr>
              <w:shd w:val="clear" w:color="auto" w:fill="F8FC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1-й этап: декабрь 1979 г. - февраль 1980 г. Ввод советских войск в Афганистан, размещение их по гарнизонам, организация охраны пунктов дислокации и различных объектов.</w:t>
            </w: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891866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891866" w:rsidRPr="008C5B63" w:rsidTr="008C5B63">
        <w:tc>
          <w:tcPr>
            <w:tcW w:w="993" w:type="dxa"/>
            <w:vMerge w:val="restart"/>
          </w:tcPr>
          <w:p w:rsidR="00891866" w:rsidRPr="008C5B63" w:rsidRDefault="0089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6 слайд</w:t>
            </w:r>
          </w:p>
        </w:tc>
        <w:tc>
          <w:tcPr>
            <w:tcW w:w="8080" w:type="dxa"/>
            <w:shd w:val="clear" w:color="auto" w:fill="auto"/>
          </w:tcPr>
          <w:p w:rsidR="00891866" w:rsidRPr="008C5B63" w:rsidRDefault="00891866" w:rsidP="00891866">
            <w:pPr>
              <w:spacing w:before="3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 2-й этап: март 1980 г. – апрель 1985 г. Ведение активных боевых действий, в том числе широкомасштабных, совместно с афганскими соединениями и частями. Работа по реорганизации и укреплению вооруженных сил ДРА.</w:t>
            </w:r>
          </w:p>
        </w:tc>
        <w:tc>
          <w:tcPr>
            <w:tcW w:w="1701" w:type="dxa"/>
          </w:tcPr>
          <w:p w:rsidR="00891866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Попов А.</w:t>
            </w:r>
          </w:p>
        </w:tc>
      </w:tr>
      <w:tr w:rsidR="00891866" w:rsidRPr="008C5B63" w:rsidTr="008C5B63">
        <w:tc>
          <w:tcPr>
            <w:tcW w:w="993" w:type="dxa"/>
            <w:vMerge/>
          </w:tcPr>
          <w:p w:rsidR="00891866" w:rsidRPr="008C5B63" w:rsidRDefault="00891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891866" w:rsidRPr="008C5B63" w:rsidRDefault="00891866" w:rsidP="009B4D1D">
            <w:pPr>
              <w:spacing w:before="3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Именно в этот период советский войска понесли самые тяжелые потери.</w:t>
            </w:r>
          </w:p>
        </w:tc>
        <w:tc>
          <w:tcPr>
            <w:tcW w:w="1701" w:type="dxa"/>
          </w:tcPr>
          <w:p w:rsidR="00891866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А.</w:t>
            </w:r>
          </w:p>
        </w:tc>
      </w:tr>
      <w:tr w:rsidR="00095E9C" w:rsidRPr="008C5B63" w:rsidTr="008C5B63">
        <w:tc>
          <w:tcPr>
            <w:tcW w:w="993" w:type="dxa"/>
            <w:vMerge w:val="restart"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7 слайд</w:t>
            </w:r>
          </w:p>
        </w:tc>
        <w:tc>
          <w:tcPr>
            <w:tcW w:w="8080" w:type="dxa"/>
            <w:shd w:val="clear" w:color="auto" w:fill="auto"/>
          </w:tcPr>
          <w:p w:rsidR="00095E9C" w:rsidRPr="008C5B63" w:rsidRDefault="00095E9C" w:rsidP="00554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Безгинов</w:t>
            </w:r>
            <w:proofErr w:type="spellEnd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Васильевич, рядовой, водитель, род. 24.6.1965 </w:t>
            </w:r>
            <w:bookmarkStart w:id="1" w:name="YANDEX_620"/>
            <w:bookmarkEnd w:id="1"/>
            <w:r w:rsidRPr="008C5B63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t xml:space="preserve">в </w:t>
            </w:r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Бариновка</w:t>
            </w:r>
            <w:proofErr w:type="spellEnd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Нефтегорского</w:t>
            </w:r>
            <w:proofErr w:type="spellEnd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р-на Куйбышев, обл. Работал водителем в колхозе им. Чапаева </w:t>
            </w:r>
            <w:proofErr w:type="spellStart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Нефтегорского</w:t>
            </w:r>
            <w:proofErr w:type="spellEnd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р-на. </w:t>
            </w:r>
          </w:p>
          <w:p w:rsidR="00095E9C" w:rsidRPr="008C5B63" w:rsidRDefault="00095E9C" w:rsidP="00554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Вооруженные Силы СССР призван 2.10.83 г.  </w:t>
            </w:r>
            <w:proofErr w:type="spellStart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Нефтегорским</w:t>
            </w:r>
            <w:proofErr w:type="spellEnd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РВК.</w:t>
            </w:r>
          </w:p>
          <w:p w:rsidR="00095E9C" w:rsidRPr="008C5B63" w:rsidRDefault="00095E9C" w:rsidP="00554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Республике </w:t>
            </w:r>
            <w:bookmarkStart w:id="2" w:name="YANDEX_621"/>
            <w:bookmarkEnd w:id="2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Афганистан с декабря 1983. </w:t>
            </w:r>
          </w:p>
          <w:p w:rsidR="00095E9C" w:rsidRPr="008C5B63" w:rsidRDefault="00095E9C" w:rsidP="00554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Неоднократно на своем автомобиле в составе колонн совершал рейсы по доставке грузов в воинские части. </w:t>
            </w:r>
          </w:p>
          <w:p w:rsidR="00095E9C" w:rsidRPr="008C5B63" w:rsidRDefault="00095E9C" w:rsidP="00554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10.8.1984 </w:t>
            </w:r>
            <w:bookmarkStart w:id="3" w:name="YANDEX_622"/>
            <w:bookmarkEnd w:id="3"/>
            <w:r w:rsidRPr="008C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погиб </w:t>
            </w:r>
            <w:bookmarkStart w:id="4" w:name="YANDEX_LAST"/>
            <w:bookmarkEnd w:id="4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р-не населенного пункта </w:t>
            </w:r>
            <w:proofErr w:type="spellStart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Руха</w:t>
            </w:r>
            <w:proofErr w:type="spellEnd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, отражая нападение противника на колонну.</w:t>
            </w:r>
          </w:p>
          <w:p w:rsidR="00095E9C" w:rsidRPr="008C5B63" w:rsidRDefault="00095E9C" w:rsidP="00095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мужество и отвагу, проявленные в бою, </w:t>
            </w:r>
            <w:proofErr w:type="gramStart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орденом Красной Звезды (посмертно).  Похоронен в с. </w:t>
            </w:r>
            <w:proofErr w:type="spellStart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Бариновка</w:t>
            </w:r>
            <w:proofErr w:type="spellEnd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Шацких</w:t>
            </w:r>
            <w:proofErr w:type="spellEnd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095E9C" w:rsidRPr="008C5B63" w:rsidTr="008C5B63">
        <w:tc>
          <w:tcPr>
            <w:tcW w:w="993" w:type="dxa"/>
            <w:vMerge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095E9C" w:rsidRPr="008C5B63" w:rsidRDefault="00095E9C" w:rsidP="00095E9C">
            <w:pPr>
              <w:pStyle w:val="a7"/>
              <w:rPr>
                <w:sz w:val="28"/>
                <w:szCs w:val="28"/>
              </w:rPr>
            </w:pPr>
            <w:r w:rsidRPr="008C5B63">
              <w:rPr>
                <w:sz w:val="28"/>
                <w:szCs w:val="28"/>
              </w:rPr>
              <w:t xml:space="preserve">Кудинов Валерий Николаевич </w:t>
            </w:r>
          </w:p>
          <w:p w:rsidR="00095E9C" w:rsidRPr="008C5B63" w:rsidRDefault="00095E9C" w:rsidP="00554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     В армию ушёл в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8C5B63">
                <w:rPr>
                  <w:rFonts w:ascii="Times New Roman" w:hAnsi="Times New Roman" w:cs="Times New Roman"/>
                  <w:sz w:val="28"/>
                  <w:szCs w:val="28"/>
                </w:rPr>
                <w:t>1984 г</w:t>
              </w:r>
            </w:smartTag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., воевал в составе воинской части </w:t>
            </w:r>
            <w:r w:rsidRPr="008C5B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71205, служил в батальоне специального назначения. В настоящее время живёт в Зуевке и работает в </w:t>
            </w:r>
            <w:proofErr w:type="spellStart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Нефтегорке</w:t>
            </w:r>
            <w:proofErr w:type="spellEnd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Попов А.</w:t>
            </w:r>
          </w:p>
        </w:tc>
      </w:tr>
      <w:tr w:rsidR="00095E9C" w:rsidRPr="008C5B63" w:rsidTr="008C5B63">
        <w:tc>
          <w:tcPr>
            <w:tcW w:w="993" w:type="dxa"/>
            <w:vMerge w:val="restart"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8 слайд</w:t>
            </w:r>
          </w:p>
        </w:tc>
        <w:tc>
          <w:tcPr>
            <w:tcW w:w="8080" w:type="dxa"/>
            <w:shd w:val="clear" w:color="auto" w:fill="FFFFFF" w:themeFill="background1"/>
          </w:tcPr>
          <w:p w:rsidR="00095E9C" w:rsidRPr="008C5B63" w:rsidRDefault="00095E9C" w:rsidP="009B4D1D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 3-й этап: май 1985 г. - декабрь 1986 г. Переход от активных боевых действий преимущественно к поддержке действий афганских войск советской авиацией, артиллерией и саперными подразделениями. </w:t>
            </w:r>
          </w:p>
          <w:p w:rsidR="00095E9C" w:rsidRPr="008C5B63" w:rsidRDefault="00095E9C" w:rsidP="0093687F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А.</w:t>
            </w:r>
          </w:p>
        </w:tc>
      </w:tr>
      <w:tr w:rsidR="0093687F" w:rsidRPr="008C5B63" w:rsidTr="008C5B63">
        <w:tc>
          <w:tcPr>
            <w:tcW w:w="993" w:type="dxa"/>
            <w:vMerge/>
          </w:tcPr>
          <w:p w:rsidR="0093687F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93687F" w:rsidRPr="008C5B63" w:rsidRDefault="0093687F" w:rsidP="0093687F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Состоялся вывод 6 советских полков на Родину.</w:t>
            </w:r>
          </w:p>
          <w:p w:rsidR="0093687F" w:rsidRPr="008C5B63" w:rsidRDefault="0093687F" w:rsidP="009B4D1D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687F" w:rsidRPr="008C5B63" w:rsidRDefault="009368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93687F" w:rsidRPr="008C5B63" w:rsidTr="008C5B63">
        <w:tc>
          <w:tcPr>
            <w:tcW w:w="993" w:type="dxa"/>
            <w:vMerge/>
          </w:tcPr>
          <w:p w:rsidR="0093687F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93687F" w:rsidRPr="008C5B63" w:rsidRDefault="0093687F" w:rsidP="009B4D1D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США активизировали помощь повстанцам, начав поставку им зенитных ракет «Стингер». Было сбито несколько самолетов и вертолетов. </w:t>
            </w: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93687F" w:rsidRPr="008C5B63" w:rsidRDefault="009368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Попов А.</w:t>
            </w:r>
          </w:p>
        </w:tc>
      </w:tr>
      <w:tr w:rsidR="00095E9C" w:rsidRPr="008C5B63" w:rsidTr="008C5B63">
        <w:tc>
          <w:tcPr>
            <w:tcW w:w="993" w:type="dxa"/>
            <w:vMerge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095E9C" w:rsidRPr="008C5B63" w:rsidRDefault="00095E9C" w:rsidP="00095E9C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8C5B63">
              <w:rPr>
                <w:b/>
                <w:bCs/>
                <w:sz w:val="28"/>
                <w:szCs w:val="28"/>
              </w:rPr>
              <w:t>Елхимов Андрей Александрович</w:t>
            </w:r>
            <w:r w:rsidRPr="008C5B63">
              <w:rPr>
                <w:sz w:val="28"/>
                <w:szCs w:val="28"/>
              </w:rPr>
              <w:t xml:space="preserve">  В армию был призван в 1985г. Военная часть, в которой служил Андрей, находилась в городе Кабуле. В годы службы  Елхимов Андрей Александрович виделся со своими друзьями-земляками.      В настоящее время живёт в Нефтегорске. </w:t>
            </w: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А.</w:t>
            </w:r>
          </w:p>
        </w:tc>
      </w:tr>
      <w:tr w:rsidR="00095E9C" w:rsidRPr="008C5B63" w:rsidTr="008C5B63">
        <w:tc>
          <w:tcPr>
            <w:tcW w:w="993" w:type="dxa"/>
            <w:vMerge w:val="restart"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9 слайд</w:t>
            </w:r>
          </w:p>
        </w:tc>
        <w:tc>
          <w:tcPr>
            <w:tcW w:w="8080" w:type="dxa"/>
            <w:shd w:val="clear" w:color="auto" w:fill="FFFFFF" w:themeFill="background1"/>
          </w:tcPr>
          <w:p w:rsidR="0093687F" w:rsidRPr="008C5B63" w:rsidRDefault="00095E9C" w:rsidP="0093687F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 4-й этап: январь 1987 г. - февраль 1989 г. </w:t>
            </w:r>
          </w:p>
          <w:p w:rsidR="0093687F" w:rsidRPr="008C5B63" w:rsidRDefault="00095E9C" w:rsidP="0093687F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советских вой</w:t>
            </w:r>
            <w:proofErr w:type="gramStart"/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 в пр</w:t>
            </w:r>
            <w:proofErr w:type="gramEnd"/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оведении афганским руководством политики национального примирения. </w:t>
            </w:r>
          </w:p>
          <w:p w:rsidR="00095E9C" w:rsidRPr="008C5B63" w:rsidRDefault="00095E9C" w:rsidP="0093687F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93687F" w:rsidRPr="008C5B63" w:rsidTr="008C5B63">
        <w:tc>
          <w:tcPr>
            <w:tcW w:w="993" w:type="dxa"/>
            <w:vMerge/>
          </w:tcPr>
          <w:p w:rsidR="0093687F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93687F" w:rsidRPr="008C5B63" w:rsidRDefault="0093687F" w:rsidP="0093687F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советских войск к возвращению на Родину и осуществление полного их вывода. </w:t>
            </w:r>
          </w:p>
        </w:tc>
        <w:tc>
          <w:tcPr>
            <w:tcW w:w="1701" w:type="dxa"/>
          </w:tcPr>
          <w:p w:rsidR="0093687F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Попов А.</w:t>
            </w:r>
          </w:p>
        </w:tc>
      </w:tr>
      <w:tr w:rsidR="00095E9C" w:rsidRPr="008C5B63" w:rsidTr="008C5B63">
        <w:tc>
          <w:tcPr>
            <w:tcW w:w="993" w:type="dxa"/>
            <w:vMerge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095E9C" w:rsidRPr="008C5B63" w:rsidRDefault="00095E9C" w:rsidP="00095E9C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8C5B63">
              <w:rPr>
                <w:sz w:val="28"/>
                <w:szCs w:val="28"/>
              </w:rPr>
              <w:t xml:space="preserve">Васянкин Василий Анатольевич </w:t>
            </w:r>
          </w:p>
          <w:p w:rsidR="00095E9C" w:rsidRPr="008C5B63" w:rsidRDefault="00095E9C" w:rsidP="00095E9C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8C5B63">
              <w:rPr>
                <w:b w:val="0"/>
                <w:bCs w:val="0"/>
                <w:sz w:val="28"/>
                <w:szCs w:val="28"/>
              </w:rPr>
              <w:t xml:space="preserve">      В армию был взят 11 ноября 1987 года. Сначала был направлен в военную школу поваров.      Затем попадает в г. Шинданд,  в отдельный батальон  связи. За безупречнуюю службу Василий был награждён наручными часами и Грамотой от Верховного Совета и Министерства Обороны. </w:t>
            </w: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А.</w:t>
            </w:r>
          </w:p>
        </w:tc>
      </w:tr>
      <w:tr w:rsidR="00095E9C" w:rsidRPr="008C5B63" w:rsidTr="008C5B63">
        <w:tc>
          <w:tcPr>
            <w:tcW w:w="993" w:type="dxa"/>
            <w:vMerge w:val="restart"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10 слайд</w:t>
            </w:r>
          </w:p>
        </w:tc>
        <w:tc>
          <w:tcPr>
            <w:tcW w:w="8080" w:type="dxa"/>
          </w:tcPr>
          <w:p w:rsidR="00095E9C" w:rsidRPr="008C5B63" w:rsidRDefault="00095E9C" w:rsidP="00A1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февраля 1989 года командующий ограниченным контингентом генерал- полковник Борис Громов последним перешел пограничную реку Пяндж. </w:t>
            </w: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Попов А.</w:t>
            </w:r>
          </w:p>
        </w:tc>
      </w:tr>
      <w:tr w:rsidR="00095E9C" w:rsidRPr="008C5B63" w:rsidTr="008C5B63">
        <w:tc>
          <w:tcPr>
            <w:tcW w:w="993" w:type="dxa"/>
            <w:vMerge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95E9C" w:rsidRPr="008C5B63" w:rsidRDefault="005D0850" w:rsidP="00095E9C">
            <w:pPr>
              <w:numPr>
                <w:ilvl w:val="0"/>
                <w:numId w:val="1"/>
              </w:numPr>
              <w:shd w:val="clear" w:color="auto" w:fill="F8FC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tooltip="Генерал-полковник" w:history="1">
              <w:r w:rsidR="00095E9C" w:rsidRPr="008C5B6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Генерал-полковник</w:t>
              </w:r>
            </w:hyperlink>
            <w:r w:rsidR="00095E9C"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5" w:tooltip="Громов, Борис Всеволодович" w:history="1">
              <w:r w:rsidR="00095E9C" w:rsidRPr="008C5B6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Громов</w:t>
              </w:r>
            </w:hyperlink>
            <w:r w:rsidR="00095E9C"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5E9C"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своей книге «Ограниченный контингент» высказал такое мнение относительно победы или поражения </w:t>
            </w:r>
            <w:hyperlink r:id="rId16" w:tooltip="Советская Армия" w:history="1">
              <w:r w:rsidR="00095E9C" w:rsidRPr="008C5B6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Советской Армии</w:t>
              </w:r>
            </w:hyperlink>
            <w:r w:rsidR="00095E9C"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hyperlink r:id="rId17" w:tooltip="Афганистан" w:history="1">
              <w:r w:rsidR="00095E9C" w:rsidRPr="008C5B6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Афганистане</w:t>
              </w:r>
            </w:hyperlink>
            <w:r w:rsidR="00095E9C"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А.</w:t>
            </w:r>
          </w:p>
        </w:tc>
      </w:tr>
      <w:tr w:rsidR="00095E9C" w:rsidRPr="008C5B63" w:rsidTr="008C5B63">
        <w:tc>
          <w:tcPr>
            <w:tcW w:w="993" w:type="dxa"/>
            <w:vMerge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95E9C" w:rsidRPr="008C5B63" w:rsidRDefault="00095E9C" w:rsidP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Я глубоко убежден: не существует оснований для утверждения о том, что 40-я армия потерпела поражение, равно как и о том, что мы одержали военную победу в Афганистане. Советские войска в конце 1979 года беспрепятственно вошли в страну, выполнили — в отличие от </w:t>
            </w:r>
            <w:hyperlink r:id="rId18" w:tooltip="Война во Вьетнаме" w:history="1">
              <w:r w:rsidRPr="008C5B63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</w:rPr>
                <w:t>американцев во Вьетнаме</w:t>
              </w:r>
            </w:hyperlink>
            <w:r w:rsidRPr="008C5B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— свои задачи и организованно вернулись на Родину. </w:t>
            </w:r>
          </w:p>
          <w:p w:rsidR="00095E9C" w:rsidRPr="008C5B63" w:rsidRDefault="00095E9C" w:rsidP="00A1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095E9C" w:rsidRPr="008C5B63" w:rsidTr="008C5B63">
        <w:tc>
          <w:tcPr>
            <w:tcW w:w="993" w:type="dxa"/>
            <w:vMerge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95E9C" w:rsidRPr="008C5B63" w:rsidRDefault="00095E9C" w:rsidP="00095E9C">
            <w:pPr>
              <w:shd w:val="clear" w:color="auto" w:fill="F8FC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С мнением Громова относительно исхода войны можно согласиться, поскольку моджахедам ни разу не удалось провести ни одной крупной операции и не удалось занять ни одного мало-мальски крупного города.</w:t>
            </w: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А.</w:t>
            </w:r>
          </w:p>
        </w:tc>
      </w:tr>
      <w:tr w:rsidR="00095E9C" w:rsidRPr="008C5B63" w:rsidTr="008C5B63">
        <w:tc>
          <w:tcPr>
            <w:tcW w:w="993" w:type="dxa"/>
            <w:vMerge w:val="restart"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11 слайд</w:t>
            </w:r>
          </w:p>
        </w:tc>
        <w:tc>
          <w:tcPr>
            <w:tcW w:w="8080" w:type="dxa"/>
          </w:tcPr>
          <w:p w:rsidR="0093687F" w:rsidRPr="008C5B63" w:rsidRDefault="00095E9C" w:rsidP="0093687F">
            <w:pPr>
              <w:shd w:val="clear" w:color="auto" w:fill="F8FC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" w:name=".D0.9F.D0.BE.D1.82.D0.B5.D1.80.D0.B8_.D0"/>
            <w:bookmarkEnd w:id="5"/>
            <w:r w:rsidRPr="008C5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 окончания войны в СССР были опубликованы цифры погибших советских солдат</w:t>
            </w:r>
            <w:r w:rsidR="0093687F" w:rsidRPr="008C5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3687F" w:rsidRPr="008C5B63" w:rsidRDefault="0093687F" w:rsidP="0093687F">
            <w:pPr>
              <w:shd w:val="clear" w:color="auto" w:fill="F8FC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Попов А.</w:t>
            </w:r>
          </w:p>
        </w:tc>
      </w:tr>
      <w:tr w:rsidR="00095E9C" w:rsidRPr="008C5B63" w:rsidTr="008C5B63">
        <w:tc>
          <w:tcPr>
            <w:tcW w:w="993" w:type="dxa"/>
            <w:vMerge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95E9C" w:rsidRPr="008C5B63" w:rsidRDefault="00095E9C" w:rsidP="0093687F">
            <w:pPr>
              <w:shd w:val="clear" w:color="auto" w:fill="F8FC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погибло - 15 051 человек. </w:t>
            </w:r>
            <w:hyperlink r:id="rId19" w:tooltip="Санитарные потери" w:history="1">
              <w:r w:rsidRPr="008C5B6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Санитарные потери</w:t>
              </w:r>
            </w:hyperlink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— почти 54 тыс. </w:t>
            </w:r>
            <w:proofErr w:type="gramStart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раненных</w:t>
            </w:r>
            <w:proofErr w:type="gramEnd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; 416 тыс. заболевших.</w:t>
            </w: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095E9C" w:rsidRPr="008C5B63" w:rsidTr="008C5B63">
        <w:tc>
          <w:tcPr>
            <w:tcW w:w="993" w:type="dxa"/>
            <w:vMerge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95E9C" w:rsidRPr="008C5B63" w:rsidRDefault="00095E9C" w:rsidP="00A12630">
            <w:pPr>
              <w:shd w:val="clear" w:color="auto" w:fill="F8FC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Потери в технике, по официальным данным, составили 147 танков, 1314 бронемашин, 433 </w:t>
            </w:r>
            <w:proofErr w:type="spellStart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артсистемы</w:t>
            </w:r>
            <w:proofErr w:type="spellEnd"/>
            <w:r w:rsidRPr="008C5B63">
              <w:rPr>
                <w:rFonts w:ascii="Times New Roman" w:eastAsia="Times New Roman" w:hAnsi="Times New Roman" w:cs="Times New Roman"/>
                <w:sz w:val="28"/>
                <w:szCs w:val="28"/>
              </w:rPr>
              <w:t>, 118 самолетов и 333 вертолета</w:t>
            </w: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А.</w:t>
            </w:r>
          </w:p>
        </w:tc>
      </w:tr>
      <w:tr w:rsidR="00095E9C" w:rsidRPr="008C5B63" w:rsidTr="008C5B63">
        <w:tc>
          <w:tcPr>
            <w:tcW w:w="993" w:type="dxa"/>
            <w:vMerge w:val="restart"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12 слайд</w:t>
            </w:r>
          </w:p>
        </w:tc>
        <w:tc>
          <w:tcPr>
            <w:tcW w:w="8080" w:type="dxa"/>
          </w:tcPr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 война нам казалась вечной: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Девять долгих, свинцовых лет –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Автоматы</w:t>
            </w:r>
            <w:proofErr w:type="gramEnd"/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швырнув за плечи,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Возвращается из-за речки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Ограниченный контингент. </w:t>
            </w:r>
          </w:p>
          <w:p w:rsidR="00095E9C" w:rsidRPr="008C5B63" w:rsidRDefault="00095E9C" w:rsidP="00A12630">
            <w:pPr>
              <w:shd w:val="clear" w:color="auto" w:fill="FAFCE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095E9C" w:rsidRPr="008C5B63" w:rsidTr="008C5B63">
        <w:tc>
          <w:tcPr>
            <w:tcW w:w="993" w:type="dxa"/>
            <w:vMerge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 не встретит салютом столица,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Будут кратки столбцы газет.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Пыль и пот на усталых лицах –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Возвращается из-за границы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Ограниченный контингент. </w:t>
            </w:r>
          </w:p>
          <w:p w:rsidR="00095E9C" w:rsidRPr="008C5B63" w:rsidRDefault="00095E9C" w:rsidP="00A12630">
            <w:pPr>
              <w:shd w:val="clear" w:color="auto" w:fill="FAFCE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Попов А.</w:t>
            </w:r>
          </w:p>
        </w:tc>
      </w:tr>
      <w:tr w:rsidR="00095E9C" w:rsidRPr="008C5B63" w:rsidTr="008C5B63">
        <w:tc>
          <w:tcPr>
            <w:tcW w:w="993" w:type="dxa"/>
            <w:vMerge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Нам побед и потерь хватало,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войне привилегий нет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 солдату, ни генералу: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Воедино судьба связала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Ограниченный контингент. </w:t>
            </w:r>
          </w:p>
          <w:p w:rsidR="00095E9C" w:rsidRPr="008C5B63" w:rsidRDefault="00095E9C" w:rsidP="00A12630">
            <w:pPr>
              <w:shd w:val="clear" w:color="auto" w:fill="FAFCE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А.</w:t>
            </w:r>
          </w:p>
        </w:tc>
      </w:tr>
      <w:tr w:rsidR="00095E9C" w:rsidRPr="008C5B63" w:rsidTr="008C5B63">
        <w:tc>
          <w:tcPr>
            <w:tcW w:w="993" w:type="dxa"/>
            <w:vMerge/>
          </w:tcPr>
          <w:p w:rsidR="00095E9C" w:rsidRPr="008C5B63" w:rsidRDefault="0009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Будет память тоской ранима,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 сегодня на грусть запрет: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Вот колонна проходит мимо,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Посмотри же в глаза любимым, </w:t>
            </w:r>
          </w:p>
          <w:p w:rsidR="00095E9C" w:rsidRPr="008C5B63" w:rsidRDefault="00095E9C" w:rsidP="001C61BC">
            <w:pPr>
              <w:shd w:val="clear" w:color="auto" w:fill="FAFC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Ограниченный контингент. </w:t>
            </w:r>
          </w:p>
          <w:p w:rsidR="00095E9C" w:rsidRPr="008C5B63" w:rsidRDefault="00095E9C" w:rsidP="0093687F">
            <w:pPr>
              <w:shd w:val="clear" w:color="auto" w:fill="FAFCED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</w:t>
            </w:r>
          </w:p>
        </w:tc>
        <w:tc>
          <w:tcPr>
            <w:tcW w:w="1701" w:type="dxa"/>
          </w:tcPr>
          <w:p w:rsidR="00095E9C" w:rsidRPr="008C5B63" w:rsidRDefault="0093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 w:rsidRPr="008C5B63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</w:tbl>
    <w:p w:rsidR="00A12630" w:rsidRPr="008C5B63" w:rsidRDefault="00A12630">
      <w:pPr>
        <w:rPr>
          <w:rFonts w:ascii="Times New Roman" w:hAnsi="Times New Roman" w:cs="Times New Roman"/>
          <w:sz w:val="28"/>
          <w:szCs w:val="28"/>
        </w:rPr>
      </w:pPr>
    </w:p>
    <w:sectPr w:rsidR="00A12630" w:rsidRPr="008C5B63" w:rsidSect="0093687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5F54"/>
    <w:multiLevelType w:val="multilevel"/>
    <w:tmpl w:val="A2B8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D04C6"/>
    <w:multiLevelType w:val="multilevel"/>
    <w:tmpl w:val="9E9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630"/>
    <w:rsid w:val="00050DCE"/>
    <w:rsid w:val="00095E9C"/>
    <w:rsid w:val="001A01DA"/>
    <w:rsid w:val="001C61BC"/>
    <w:rsid w:val="00240099"/>
    <w:rsid w:val="00256B1A"/>
    <w:rsid w:val="00554D32"/>
    <w:rsid w:val="005D0850"/>
    <w:rsid w:val="00891866"/>
    <w:rsid w:val="008C5B63"/>
    <w:rsid w:val="0093687F"/>
    <w:rsid w:val="009B4D1D"/>
    <w:rsid w:val="00A1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12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63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A01DA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48"/>
      <w:szCs w:val="24"/>
    </w:rPr>
  </w:style>
  <w:style w:type="character" w:customStyle="1" w:styleId="a8">
    <w:name w:val="Основной текст Знак"/>
    <w:basedOn w:val="a0"/>
    <w:link w:val="a7"/>
    <w:rsid w:val="001A01DA"/>
    <w:rPr>
      <w:rFonts w:ascii="Times New Roman" w:eastAsia="Times New Roman" w:hAnsi="Times New Roman" w:cs="Times New Roman"/>
      <w:b/>
      <w:bCs/>
      <w:noProof/>
      <w:sz w:val="48"/>
      <w:szCs w:val="24"/>
    </w:rPr>
  </w:style>
  <w:style w:type="paragraph" w:styleId="2">
    <w:name w:val="Body Text 2"/>
    <w:basedOn w:val="a"/>
    <w:link w:val="20"/>
    <w:rsid w:val="001A01DA"/>
    <w:pPr>
      <w:spacing w:after="120" w:line="480" w:lineRule="auto"/>
    </w:pPr>
    <w:rPr>
      <w:rFonts w:ascii="Times New Roman" w:eastAsia="Times New Roman" w:hAnsi="Times New Roman" w:cs="Times New Roman"/>
      <w:noProof/>
      <w:sz w:val="32"/>
      <w:szCs w:val="24"/>
    </w:rPr>
  </w:style>
  <w:style w:type="character" w:customStyle="1" w:styleId="20">
    <w:name w:val="Основной текст 2 Знак"/>
    <w:basedOn w:val="a0"/>
    <w:link w:val="2"/>
    <w:rsid w:val="001A01DA"/>
    <w:rPr>
      <w:rFonts w:ascii="Times New Roman" w:eastAsia="Times New Roman" w:hAnsi="Times New Roman" w:cs="Times New Roman"/>
      <w:noProof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0%D0%BC%D0%B8%D1%8F" TargetMode="External"/><Relationship Id="rId13" Type="http://schemas.openxmlformats.org/officeDocument/2006/relationships/hyperlink" Target="http://ru.wikipedia.org/wiki/%D0%90%D1%84%D0%B3%D0%B0%D0%BD%D0%B8%D1%81%D1%82%D0%B0%D0%BD" TargetMode="External"/><Relationship Id="rId18" Type="http://schemas.openxmlformats.org/officeDocument/2006/relationships/hyperlink" Target="http://ru.wikipedia.org/wiki/%D0%92%D0%BE%D0%B9%D0%BD%D0%B0_%D0%B2%D0%BE_%D0%92%D1%8C%D0%B5%D1%82%D0%BD%D0%B0%D0%BC%D0%B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3%D1%80%D0%B0%D0%B6%D0%B4%D0%B0%D0%BD%D1%81%D0%BA%D0%B0%D1%8F_%D0%B2%D0%BE%D0%B9%D0%BD%D0%B0_%D0%B2_%D0%90%D1%84%D0%B3%D0%B0%D0%BD%D0%B8%D1%81%D1%82%D0%B0%D0%BD%D0%B5" TargetMode="External"/><Relationship Id="rId12" Type="http://schemas.openxmlformats.org/officeDocument/2006/relationships/hyperlink" Target="http://ru.wikipedia.org/wiki/%D0%90%D1%84%D0%B3%D0%B0%D0%BD%D0%B8%D1%81%D1%82%D0%B0%D0%BD" TargetMode="External"/><Relationship Id="rId17" Type="http://schemas.openxmlformats.org/officeDocument/2006/relationships/hyperlink" Target="http://ru.wikipedia.org/wiki/%D0%90%D1%84%D0%B3%D0%B0%D0%BD%D0%B8%D1%81%D1%82%D0%B0%D0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E%D0%B2%D0%B5%D1%82%D1%81%D0%BA%D0%B0%D1%8F_%D0%90%D1%80%D0%BC%D0%B8%D1%8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5%D0%BE%D0%BB%D0%BE%D0%B4%D0%BD%D0%B0%D1%8F_%D0%B2%D0%BE%D0%B9%D0%BD%D0%B0" TargetMode="External"/><Relationship Id="rId11" Type="http://schemas.openxmlformats.org/officeDocument/2006/relationships/hyperlink" Target="http://ru.wikipedia.org/wiki/%D0%94%D1%83%D1%88%D0%BC%D0%B0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3%D1%80%D0%BE%D0%BC%D0%BE%D0%B2,_%D0%91%D0%BE%D1%80%D0%B8%D1%81_%D0%92%D1%81%D0%B5%D0%B2%D0%BE%D0%BB%D0%BE%D0%B4%D0%BE%D0%B2%D0%B8%D1%87" TargetMode="External"/><Relationship Id="rId10" Type="http://schemas.openxmlformats.org/officeDocument/2006/relationships/hyperlink" Target="http://ru.wikipedia.org/wiki/%D0%9C%D0%BE%D0%B4%D0%B6%D0%B0%D1%85%D0%B5%D0%B4" TargetMode="External"/><Relationship Id="rId19" Type="http://schemas.openxmlformats.org/officeDocument/2006/relationships/hyperlink" Target="http://ru.wikipedia.org/wiki/%D0%A1%D0%B0%D0%BD%D0%B8%D1%82%D0%B0%D1%80%D0%BD%D1%8B%D0%B5_%D0%BF%D0%BE%D1%82%D0%B5%D1%80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A0%D0%90" TargetMode="External"/><Relationship Id="rId14" Type="http://schemas.openxmlformats.org/officeDocument/2006/relationships/hyperlink" Target="http://ru.wikipedia.org/wiki/%D0%93%D0%B5%D0%BD%D0%B5%D1%80%D0%B0%D0%BB-%D0%BF%D0%BE%D0%BB%D0%BA%D0%BE%D0%B2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C15A-4A8D-4791-B1AD-9A87E9AE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Учительский</cp:lastModifiedBy>
  <cp:revision>4</cp:revision>
  <cp:lastPrinted>2009-02-19T12:34:00Z</cp:lastPrinted>
  <dcterms:created xsi:type="dcterms:W3CDTF">2009-02-14T17:50:00Z</dcterms:created>
  <dcterms:modified xsi:type="dcterms:W3CDTF">2009-02-19T12:36:00Z</dcterms:modified>
</cp:coreProperties>
</file>